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D301" w14:textId="77777777" w:rsidR="000074B1" w:rsidRDefault="00107159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Helvetica"/>
          <w:color w:val="333333"/>
          <w:sz w:val="46"/>
          <w:szCs w:val="50"/>
          <w:lang w:eastAsia="de-DE"/>
        </w:rPr>
      </w:pPr>
      <w:r>
        <w:rPr>
          <w:rFonts w:ascii="inherit" w:eastAsia="Times New Roman" w:hAnsi="inherit" w:cs="Helvetica"/>
          <w:color w:val="333333"/>
          <w:sz w:val="46"/>
          <w:szCs w:val="50"/>
          <w:lang w:eastAsia="de-DE"/>
        </w:rPr>
        <w:t>Widerspruch Datennutzung für digitale Lebensbegleitung nach §50b DSG-EKD</w:t>
      </w:r>
    </w:p>
    <w:p w14:paraId="297AD302" w14:textId="77777777" w:rsidR="000074B1" w:rsidRDefault="000074B1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297AD303" w14:textId="7C24CBC2" w:rsidR="000074B1" w:rsidRDefault="00107159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de-DE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de-DE"/>
        </w:rPr>
        <w:t xml:space="preserve">Mit diesem Formular können Sie der Speicherung und Verarbeitung Ihrer digitalen Kontaktdaten durch </w:t>
      </w:r>
      <w:r w:rsidRPr="007A07A5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Kirchengemeinde </w:t>
      </w:r>
      <w:r w:rsidR="00E43B2B" w:rsidRPr="007A07A5">
        <w:rPr>
          <w:rFonts w:ascii="Arial" w:eastAsia="Times New Roman" w:hAnsi="Arial" w:cs="Arial"/>
          <w:b/>
          <w:sz w:val="28"/>
          <w:szCs w:val="28"/>
          <w:lang w:eastAsia="de-DE"/>
        </w:rPr>
        <w:t>Ketzberg</w:t>
      </w:r>
      <w:r w:rsidRPr="007A07A5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de-DE"/>
        </w:rPr>
        <w:t xml:space="preserve">gemäß § 50b DSG-EKD für die Zukunft widersprechen.  </w:t>
      </w:r>
      <w:r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14:paraId="297AD304" w14:textId="77777777" w:rsidR="000074B1" w:rsidRDefault="000074B1">
      <w:pPr>
        <w:pStyle w:val="Listenabsatz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297AD305" w14:textId="44CB4B69" w:rsidR="000074B1" w:rsidRDefault="0010715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g">
            <w:drawing>
              <wp:inline distT="0" distB="0" distL="0" distR="0" wp14:anchorId="297AD315" wp14:editId="297AD316">
                <wp:extent cx="257175" cy="219075"/>
                <wp:effectExtent l="0" t="0" r="0" b="0"/>
                <wp:docPr id="1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57175" cy="2190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0.25pt;height:17.2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Ich widerspreche gemäß § 50b DSG-EKD der Nutzung meiner digitalen Kontaktdaten zu kirchlichen Zwecken im Rahmen meiner Mitgliedschaft durch </w:t>
      </w:r>
      <w:r w:rsidR="007A07A5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die </w:t>
      </w:r>
      <w:r w:rsidRPr="007A07A5">
        <w:rPr>
          <w:rFonts w:ascii="Helvetica" w:eastAsia="Times New Roman" w:hAnsi="Helvetica" w:cs="Helvetica"/>
          <w:sz w:val="21"/>
          <w:szCs w:val="21"/>
          <w:lang w:eastAsia="de-DE"/>
        </w:rPr>
        <w:t xml:space="preserve">Kirchengemeinde </w:t>
      </w:r>
      <w:r w:rsidR="007A07A5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Ketzberg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, um mit mir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de-DE"/>
        </w:rPr>
        <w:t>im Zusammenhang mit wichtigen Anlässen auf meinem persönlichen Lebensweg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 (z.B. Trauung, Geburt von Kindern, runde Geburtstage, ...) in Kontakt zu treten. </w:t>
      </w:r>
    </w:p>
    <w:p w14:paraId="297AD306" w14:textId="77777777" w:rsidR="000074B1" w:rsidRDefault="000074B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297AD307" w14:textId="77777777" w:rsidR="000074B1" w:rsidRDefault="00107159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de-DE"/>
        </w:rPr>
        <w:t>Dateneingabe (damit wir Sie identifizieren können)</w:t>
      </w:r>
    </w:p>
    <w:p w14:paraId="297AD308" w14:textId="77777777" w:rsidR="000074B1" w:rsidRDefault="00107159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de-DE"/>
        </w:rPr>
        <mc:AlternateContent>
          <mc:Choice Requires="wpg">
            <w:drawing>
              <wp:inline distT="0" distB="0" distL="0" distR="0" wp14:anchorId="297AD317" wp14:editId="297AD318">
                <wp:extent cx="0" cy="0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297AD309" w14:textId="77777777" w:rsidR="000074B1" w:rsidRDefault="000074B1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297AD30A" w14:textId="77777777" w:rsidR="000074B1" w:rsidRDefault="00107159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Vorname 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ab/>
        <w:t>Name _____________________________</w:t>
      </w:r>
    </w:p>
    <w:p w14:paraId="297AD30B" w14:textId="77777777" w:rsidR="000074B1" w:rsidRDefault="000074B1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297AD30C" w14:textId="77777777" w:rsidR="000074B1" w:rsidRDefault="00107159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Geburtsdatum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ab/>
        <w:t>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ab/>
        <w:t>PLZ ______________________________</w:t>
      </w:r>
    </w:p>
    <w:p w14:paraId="297AD30D" w14:textId="77777777" w:rsidR="000074B1" w:rsidRDefault="000074B1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297AD30E" w14:textId="77777777" w:rsidR="000074B1" w:rsidRDefault="00107159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E-Mail-Adresse: 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ab/>
        <w:t>Mobil-Tel. Nummer: __________________</w:t>
      </w:r>
    </w:p>
    <w:p w14:paraId="297AD30F" w14:textId="77777777" w:rsidR="000074B1" w:rsidRDefault="00107159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de-DE"/>
        </w:rPr>
        <mc:AlternateContent>
          <mc:Choice Requires="wpg">
            <w:drawing>
              <wp:inline distT="0" distB="0" distL="0" distR="0" wp14:anchorId="297AD319" wp14:editId="297AD31A">
                <wp:extent cx="0" cy="0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2" o:spid="_x0000_s2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297AD310" w14:textId="77777777" w:rsidR="000074B1" w:rsidRDefault="00107159">
      <w:pPr>
        <w:spacing w:after="30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de-DE"/>
        </w:rPr>
        <w:t>Hinweise zu Ihrem Widerspruch</w:t>
      </w:r>
    </w:p>
    <w:p w14:paraId="297AD311" w14:textId="77777777" w:rsidR="000074B1" w:rsidRDefault="00107159">
      <w:pPr>
        <w:spacing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de-DE"/>
        </w:rPr>
        <mc:AlternateContent>
          <mc:Choice Requires="wpg">
            <w:drawing>
              <wp:inline distT="0" distB="0" distL="0" distR="0" wp14:anchorId="297AD31B" wp14:editId="297AD31C">
                <wp:extent cx="0" cy="0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3" o:spid="_x0000_s3" o:spt="1" type="#_x0000_t1" style="width:0.00pt;height:0.0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297AD312" w14:textId="13A8795E" w:rsidR="000074B1" w:rsidRDefault="0010715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Ihr Widerspruch wird entsprechend Ihrer Angaben im Kontaktmodul von Churchdesk GmbH, dem EKiR Softwareanbieter für digitale Mitgliederkommunikation, bearbeitet.  Die Rechtmäßigkeit der bis zum Widerspruch erfolgten Datenverarbeitung nach § 50b DSG EKD bleibt vom Widerspruch unberührt. Weitere Informati</w:t>
      </w:r>
      <w:r w:rsidRPr="005770DC">
        <w:rPr>
          <w:rFonts w:ascii="Helvetica" w:eastAsia="Times New Roman" w:hAnsi="Helvetica" w:cs="Helvetica"/>
          <w:sz w:val="21"/>
          <w:szCs w:val="21"/>
          <w:lang w:eastAsia="de-DE"/>
        </w:rPr>
        <w:t xml:space="preserve">onen dazu finden Sie in den </w:t>
      </w:r>
      <w:hyperlink r:id="rId11" w:history="1">
        <w:r w:rsidRPr="005F1E01">
          <w:rPr>
            <w:rStyle w:val="Hyperlink"/>
            <w:rFonts w:ascii="Helvetica" w:eastAsia="Times New Roman" w:hAnsi="Helvetica" w:cs="Helvetica"/>
            <w:sz w:val="21"/>
            <w:szCs w:val="21"/>
            <w:lang w:eastAsia="de-DE"/>
          </w:rPr>
          <w:t>Datenschutzhinweisen</w:t>
        </w:r>
      </w:hyperlink>
      <w:r w:rsidRPr="005770DC">
        <w:rPr>
          <w:rFonts w:ascii="Helvetica" w:eastAsia="Times New Roman" w:hAnsi="Helvetica" w:cs="Helvetica"/>
          <w:sz w:val="21"/>
          <w:szCs w:val="21"/>
          <w:lang w:eastAsia="de-DE"/>
        </w:rPr>
        <w:t xml:space="preserve"> </w:t>
      </w:r>
      <w:r w:rsidR="005770DC" w:rsidRPr="005770DC">
        <w:rPr>
          <w:rFonts w:ascii="Helvetica" w:eastAsia="Times New Roman" w:hAnsi="Helvetica" w:cs="Helvetica"/>
          <w:sz w:val="21"/>
          <w:szCs w:val="21"/>
          <w:lang w:eastAsia="de-DE"/>
        </w:rPr>
        <w:t>der</w:t>
      </w:r>
      <w:r w:rsidRPr="005770DC">
        <w:rPr>
          <w:rFonts w:ascii="Helvetica" w:eastAsia="Times New Roman" w:hAnsi="Helvetica" w:cs="Helvetica"/>
          <w:sz w:val="21"/>
          <w:szCs w:val="21"/>
          <w:lang w:eastAsia="de-DE"/>
        </w:rPr>
        <w:t xml:space="preserve"> Kirchengemeinde </w:t>
      </w:r>
      <w:r w:rsidR="005770DC" w:rsidRPr="005770DC">
        <w:rPr>
          <w:rFonts w:ascii="Helvetica" w:eastAsia="Times New Roman" w:hAnsi="Helvetica" w:cs="Helvetica"/>
          <w:sz w:val="21"/>
          <w:szCs w:val="21"/>
          <w:lang w:eastAsia="de-DE"/>
        </w:rPr>
        <w:t>Ketzberg.</w:t>
      </w:r>
    </w:p>
    <w:p w14:paraId="297AD313" w14:textId="1AF2928B" w:rsidR="000074B1" w:rsidRDefault="00107159">
      <w:pPr>
        <w:spacing w:after="150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Bitte beachten Sie, dass gedruckte und analog versandte oder zugestellte Informationen seitens Ihrer Kirchengemeinde wie beispielsweise der Gemeindebrief, aber auch postalische Grüße und Einladungen </w:t>
      </w:r>
      <w:r>
        <w:t xml:space="preserve">von diesem Widerspruch nach § 50b DSG EKD nicht umfasst </w:t>
      </w:r>
      <w:r w:rsidR="006C5237">
        <w:t>sind</w:t>
      </w:r>
      <w:r>
        <w:t xml:space="preserve"> und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Sie weiterhin erreichen werden. Sollten Sie Rückfragen haben, welche Kontaktdaten von Ihnen hinterlegt sind, wenden Sie sich gerne an </w:t>
      </w:r>
      <w:hyperlink r:id="rId12" w:history="1">
        <w:r w:rsidRPr="00D9507F">
          <w:rPr>
            <w:rStyle w:val="Hyperlink"/>
            <w:rFonts w:ascii="Helvetica" w:eastAsia="Times New Roman" w:hAnsi="Helvetica" w:cs="Helvetica"/>
            <w:sz w:val="21"/>
            <w:szCs w:val="21"/>
            <w:lang w:eastAsia="de-DE"/>
          </w:rPr>
          <w:t>reiner.kirchner@ekir.de</w:t>
        </w:r>
      </w:hyperlink>
      <w:r>
        <w:rPr>
          <w:rFonts w:ascii="Helvetica" w:eastAsia="Times New Roman" w:hAnsi="Helvetica" w:cs="Helvetica"/>
          <w:sz w:val="21"/>
          <w:szCs w:val="21"/>
          <w:lang w:eastAsia="de-DE"/>
        </w:rPr>
        <w:t xml:space="preserve">. </w:t>
      </w:r>
    </w:p>
    <w:p w14:paraId="297AD314" w14:textId="77777777" w:rsidR="000074B1" w:rsidRDefault="0010715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297AD31D" wp14:editId="297AD31E">
                <wp:extent cx="5760720" cy="549240"/>
                <wp:effectExtent l="0" t="0" r="0" b="3810"/>
                <wp:docPr id="5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13"/>
                        <a:srcRect b="16667"/>
                        <a:stretch/>
                      </pic:blipFill>
                      <pic:spPr bwMode="auto">
                        <a:xfrm>
                          <a:off x="0" y="0"/>
                          <a:ext cx="5760720" cy="549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53.60pt;height:43.25pt;mso-wrap-distance-left:0.00pt;mso-wrap-distance-top:0.00pt;mso-wrap-distance-right:0.00pt;mso-wrap-distance-bottom:0.00pt;z-index:1;" stroked="f">
                <v:imagedata r:id="rId14" o:title="" croptop="0f" cropleft="0f" cropbottom="10923f" cropright="0f"/>
                <o:lock v:ext="edit" rotation="t"/>
              </v:shape>
            </w:pict>
          </mc:Fallback>
        </mc:AlternateContent>
      </w:r>
    </w:p>
    <w:sectPr w:rsidR="000074B1">
      <w:headerReference w:type="default" r:id="rId15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8135" w14:textId="77777777" w:rsidR="0083637C" w:rsidRDefault="0083637C">
      <w:pPr>
        <w:spacing w:after="0" w:line="240" w:lineRule="auto"/>
      </w:pPr>
      <w:r>
        <w:separator/>
      </w:r>
    </w:p>
  </w:endnote>
  <w:endnote w:type="continuationSeparator" w:id="0">
    <w:p w14:paraId="304D9BF7" w14:textId="77777777" w:rsidR="0083637C" w:rsidRDefault="0083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libri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A04F" w14:textId="77777777" w:rsidR="0083637C" w:rsidRDefault="0083637C">
      <w:pPr>
        <w:spacing w:after="0" w:line="240" w:lineRule="auto"/>
      </w:pPr>
      <w:r>
        <w:separator/>
      </w:r>
    </w:p>
  </w:footnote>
  <w:footnote w:type="continuationSeparator" w:id="0">
    <w:p w14:paraId="5CDEA520" w14:textId="77777777" w:rsidR="0083637C" w:rsidRDefault="0083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D323" w14:textId="77777777" w:rsidR="000074B1" w:rsidRDefault="000074B1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7829"/>
    <w:multiLevelType w:val="multilevel"/>
    <w:tmpl w:val="CFF81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D5E60"/>
    <w:multiLevelType w:val="multilevel"/>
    <w:tmpl w:val="F37ED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48005">
    <w:abstractNumId w:val="0"/>
  </w:num>
  <w:num w:numId="2" w16cid:durableId="13653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GgyV36hW5MZMioELz8/Ahu48DSUPK8fCEWZi6t2PPTJ0wpywWtJfLl4vPQaSl0hRqI1d6VnVtJyuJa9HovQgw==" w:salt="xmXgqNsKwBO3rjENnDV1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B1"/>
    <w:rsid w:val="000074B1"/>
    <w:rsid w:val="00107159"/>
    <w:rsid w:val="0021469D"/>
    <w:rsid w:val="003E0404"/>
    <w:rsid w:val="003E1D80"/>
    <w:rsid w:val="00457CE6"/>
    <w:rsid w:val="005770DC"/>
    <w:rsid w:val="005F1E01"/>
    <w:rsid w:val="006C5237"/>
    <w:rsid w:val="00737874"/>
    <w:rsid w:val="00744F18"/>
    <w:rsid w:val="007759C5"/>
    <w:rsid w:val="007A07A5"/>
    <w:rsid w:val="0083637C"/>
    <w:rsid w:val="00B55CFA"/>
    <w:rsid w:val="00E43B2B"/>
    <w:rsid w:val="00E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D301"/>
  <w15:docId w15:val="{E844E1EB-97E7-4094-A696-8739F61D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Times New Roman" w:hAnsi="Times New Roman" w:cs="Times New Roman"/>
      <w:b/>
      <w:bCs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sp-field-label-padding">
    <w:name w:val="sp-field-label-padding"/>
    <w:basedOn w:val="Absatz-Standardschriftart"/>
  </w:style>
  <w:style w:type="character" w:customStyle="1" w:styleId="ng-scope">
    <w:name w:val="ng-scope"/>
    <w:basedOn w:val="Absatz-Standardschriftart"/>
  </w:style>
  <w:style w:type="character" w:customStyle="1" w:styleId="boolean-control">
    <w:name w:val="boolean-control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eastAsia="Times New Roman" w:hAnsi="Arial" w:cs="Arial"/>
      <w:vanish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iner.kirchner@ekir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ircheketzberg.de/datenschutz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1607</Characters>
  <Application>Microsoft Office Word</Application>
  <DocSecurity>0</DocSecurity>
  <Lines>37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Birgit</dc:creator>
  <cp:keywords/>
  <dc:description/>
  <cp:lastModifiedBy>Nicola Henkel</cp:lastModifiedBy>
  <cp:revision>4</cp:revision>
  <dcterms:created xsi:type="dcterms:W3CDTF">2026-03-19T17:32:00Z</dcterms:created>
  <dcterms:modified xsi:type="dcterms:W3CDTF">2026-03-22T13:13:00Z</dcterms:modified>
</cp:coreProperties>
</file>