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FA717" w14:textId="77777777" w:rsidR="00361D11" w:rsidRDefault="00361D11">
      <w:pPr>
        <w:rPr>
          <w:rFonts w:ascii="Times New Roman" w:hAnsi="Times New Roman" w:cs="Times New Roman"/>
          <w:sz w:val="24"/>
          <w:szCs w:val="24"/>
        </w:rPr>
      </w:pPr>
    </w:p>
    <w:p w14:paraId="2809F5B3" w14:textId="77777777" w:rsidR="001653E7" w:rsidRDefault="001653E7" w:rsidP="001653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 Ostern kennt, kann nicht verzweifeln.</w:t>
      </w:r>
    </w:p>
    <w:p w14:paraId="21238D6D" w14:textId="77777777" w:rsidR="001653E7" w:rsidRDefault="001653E7" w:rsidP="001653E7">
      <w:pPr>
        <w:jc w:val="right"/>
        <w:rPr>
          <w:rFonts w:ascii="Times New Roman" w:hAnsi="Times New Roman" w:cs="Times New Roman"/>
          <w:sz w:val="24"/>
          <w:szCs w:val="24"/>
        </w:rPr>
      </w:pPr>
      <w:r w:rsidRPr="001653E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BDDB86" wp14:editId="7D9B6923">
                <wp:simplePos x="0" y="0"/>
                <wp:positionH relativeFrom="column">
                  <wp:posOffset>5412494</wp:posOffset>
                </wp:positionH>
                <wp:positionV relativeFrom="paragraph">
                  <wp:posOffset>686210</wp:posOffset>
                </wp:positionV>
                <wp:extent cx="2360930" cy="4984750"/>
                <wp:effectExtent l="0" t="0" r="0" b="63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8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61FC9" w14:textId="77777777" w:rsidR="00691BC7" w:rsidRPr="00691BC7" w:rsidRDefault="00691BC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1B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Christ, der Herr ist heut erstanden. Halleluja!</w:t>
                            </w:r>
                          </w:p>
                          <w:p w14:paraId="788E4AB1" w14:textId="77777777" w:rsidR="00691BC7" w:rsidRPr="00691BC7" w:rsidRDefault="00691BC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1B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Mensch und Engel jubilieren. Halleluja!</w:t>
                            </w:r>
                          </w:p>
                          <w:p w14:paraId="05D45F11" w14:textId="77777777" w:rsidR="00691BC7" w:rsidRPr="00691BC7" w:rsidRDefault="00691BC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1B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Singt von Herzen unserm Gott! Halleluja!</w:t>
                            </w:r>
                          </w:p>
                          <w:p w14:paraId="3F4FBEE8" w14:textId="77777777" w:rsidR="00691BC7" w:rsidRPr="00691BC7" w:rsidRDefault="00691BC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1B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Himmel, Erde sollen schallen. Halleluja!</w:t>
                            </w:r>
                          </w:p>
                          <w:p w14:paraId="715B98CE" w14:textId="77777777" w:rsidR="00691BC7" w:rsidRPr="00691BC7" w:rsidRDefault="00691BC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1B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Christi Werk ist nun vollendet. Halleluja!</w:t>
                            </w:r>
                          </w:p>
                          <w:p w14:paraId="6201FE76" w14:textId="77777777" w:rsidR="00691BC7" w:rsidRPr="00691BC7" w:rsidRDefault="00691BC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91B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Aus der Kampf</w:t>
                            </w:r>
                            <w:proofErr w:type="gramEnd"/>
                            <w:r w:rsidRPr="00691B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der Sieg errungen. Halleluja! </w:t>
                            </w:r>
                          </w:p>
                          <w:p w14:paraId="018BD6CD" w14:textId="77777777" w:rsidR="00691BC7" w:rsidRPr="00691BC7" w:rsidRDefault="00691BC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1B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Seht, die Schatten lichten sich. Halleluja!</w:t>
                            </w:r>
                          </w:p>
                          <w:p w14:paraId="6CBC3975" w14:textId="77777777" w:rsidR="00691BC7" w:rsidRPr="00691BC7" w:rsidRDefault="00691BC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1B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Strahlend geht uns auf die Sonnen. Halleluja!</w:t>
                            </w:r>
                          </w:p>
                          <w:p w14:paraId="0BF5262F" w14:textId="77777777" w:rsidR="00691BC7" w:rsidRPr="00691BC7" w:rsidRDefault="00691BC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1B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Stein und Wache sind vergebens. Halleluja! </w:t>
                            </w:r>
                          </w:p>
                          <w:p w14:paraId="56C68EA6" w14:textId="77777777" w:rsidR="00691BC7" w:rsidRPr="00691BC7" w:rsidRDefault="00691BC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1B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Und das Siegel ist zerbrochen. Halleluja!</w:t>
                            </w:r>
                          </w:p>
                          <w:p w14:paraId="1A5B4B47" w14:textId="77777777" w:rsidR="00691BC7" w:rsidRPr="00691BC7" w:rsidRDefault="00691BC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1B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Auch der Tod hält ihn nicht fest. Halleluja!</w:t>
                            </w:r>
                          </w:p>
                          <w:p w14:paraId="3B639585" w14:textId="77777777" w:rsidR="00691BC7" w:rsidRPr="00691BC7" w:rsidRDefault="00691BC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1B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Offen steht das Tor zum Leben. Halleluja!</w:t>
                            </w:r>
                          </w:p>
                          <w:p w14:paraId="766BE807" w14:textId="77777777" w:rsidR="00691BC7" w:rsidRPr="00691BC7" w:rsidRDefault="00691BC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1B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Auferstanden, lebt er heute. Halleluja!</w:t>
                            </w:r>
                          </w:p>
                          <w:p w14:paraId="24B15725" w14:textId="77777777" w:rsidR="00691BC7" w:rsidRPr="00691BC7" w:rsidRDefault="00691BC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1B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Tod, du hast dein Spiel verloren. Halleluja!</w:t>
                            </w:r>
                          </w:p>
                          <w:p w14:paraId="4268F0FF" w14:textId="77777777" w:rsidR="00691BC7" w:rsidRPr="00691BC7" w:rsidRDefault="00691BC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1B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Jesu holt uns aus der Angst. Halleluja!</w:t>
                            </w:r>
                          </w:p>
                          <w:p w14:paraId="4EF23636" w14:textId="77777777" w:rsidR="00691BC7" w:rsidRDefault="00691BC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91B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Singt mit uns das Lied der Freude. Halleluja!</w:t>
                            </w:r>
                          </w:p>
                          <w:p w14:paraId="3D168BB6" w14:textId="77777777" w:rsidR="001653E7" w:rsidRPr="00691BC7" w:rsidRDefault="001653E7" w:rsidP="001653E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Gesangbuch Lied 564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26.2pt;margin-top:54.05pt;width:185.9pt;height:392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" stroked="f">
                <v:textbox>
                  <w:txbxContent>
                    <w:p w:rsidR="00691BC7" w:rsidRPr="00691BC7" w:rsidRDefault="00691BC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1B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Christ, der Herr ist heut erstanden. Halleluja!</w:t>
                      </w:r>
                    </w:p>
                    <w:p w:rsidR="00691BC7" w:rsidRPr="00691BC7" w:rsidRDefault="00691BC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1B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Mensch und Engel jubilieren. </w:t>
                      </w:r>
                      <w:r w:rsidRPr="00691B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Halleluja!</w:t>
                      </w:r>
                    </w:p>
                    <w:p w:rsidR="00691BC7" w:rsidRPr="00691BC7" w:rsidRDefault="00691BC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1B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Singt von Herzen unserm Gott! </w:t>
                      </w:r>
                      <w:r w:rsidRPr="00691B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Halleluja!</w:t>
                      </w:r>
                    </w:p>
                    <w:p w:rsidR="00691BC7" w:rsidRPr="00691BC7" w:rsidRDefault="00691BC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1B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Himmel, Erde sollen schallen. </w:t>
                      </w:r>
                      <w:r w:rsidRPr="00691B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Halleluja!</w:t>
                      </w:r>
                    </w:p>
                    <w:p w:rsidR="00691BC7" w:rsidRPr="00691BC7" w:rsidRDefault="00691BC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1B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Christi Werk ist nun vollendet. </w:t>
                      </w:r>
                      <w:r w:rsidRPr="00691B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Halleluja!</w:t>
                      </w:r>
                    </w:p>
                    <w:p w:rsidR="00691BC7" w:rsidRPr="00691BC7" w:rsidRDefault="00691BC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691B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Aus der Kampf</w:t>
                      </w:r>
                      <w:proofErr w:type="gramEnd"/>
                      <w:r w:rsidRPr="00691B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der Sieg errungen. </w:t>
                      </w:r>
                      <w:r w:rsidRPr="00691B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Halleluja!</w:t>
                      </w:r>
                      <w:r w:rsidRPr="00691B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91BC7" w:rsidRPr="00691BC7" w:rsidRDefault="00691BC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1B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Seht, die Schatten lichten sich. </w:t>
                      </w:r>
                      <w:r w:rsidRPr="00691B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Halleluja!</w:t>
                      </w:r>
                    </w:p>
                    <w:p w:rsidR="00691BC7" w:rsidRPr="00691BC7" w:rsidRDefault="00691BC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1B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Strahlend geht uns auf die Sonnen. </w:t>
                      </w:r>
                      <w:r w:rsidRPr="00691B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Halleluja!</w:t>
                      </w:r>
                    </w:p>
                    <w:p w:rsidR="00691BC7" w:rsidRPr="00691BC7" w:rsidRDefault="00691BC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1B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Stein und Wache sind vergebens. </w:t>
                      </w:r>
                      <w:r w:rsidRPr="00691B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Halleluja!</w:t>
                      </w:r>
                      <w:r w:rsidRPr="00691B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91BC7" w:rsidRPr="00691BC7" w:rsidRDefault="00691BC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1B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Und das Siegel ist zerbrochen. </w:t>
                      </w:r>
                      <w:r w:rsidRPr="00691B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Halleluja!</w:t>
                      </w:r>
                    </w:p>
                    <w:p w:rsidR="00691BC7" w:rsidRPr="00691BC7" w:rsidRDefault="00691BC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1B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Auch der Tod hält ihn nicht fest. </w:t>
                      </w:r>
                      <w:r w:rsidRPr="00691B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Halleluja!</w:t>
                      </w:r>
                    </w:p>
                    <w:p w:rsidR="00691BC7" w:rsidRPr="00691BC7" w:rsidRDefault="00691BC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1B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Offen steht das Tor zum Leben. </w:t>
                      </w:r>
                      <w:r w:rsidRPr="00691B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Halleluja!</w:t>
                      </w:r>
                    </w:p>
                    <w:p w:rsidR="00691BC7" w:rsidRPr="00691BC7" w:rsidRDefault="00691BC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1B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Auferstanden, lebt er heute. </w:t>
                      </w:r>
                      <w:r w:rsidRPr="00691B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Halleluja!</w:t>
                      </w:r>
                    </w:p>
                    <w:p w:rsidR="00691BC7" w:rsidRPr="00691BC7" w:rsidRDefault="00691BC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1B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Tod, du hast dein Spiel verloren. </w:t>
                      </w:r>
                      <w:r w:rsidRPr="00691B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Halleluja!</w:t>
                      </w:r>
                    </w:p>
                    <w:p w:rsidR="00691BC7" w:rsidRPr="00691BC7" w:rsidRDefault="00691BC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1B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Jesu holt uns aus der Angst. </w:t>
                      </w:r>
                      <w:r w:rsidRPr="00691B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Halleluja!</w:t>
                      </w:r>
                    </w:p>
                    <w:p w:rsidR="00691BC7" w:rsidRDefault="00691BC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91B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Singt mit uns das Lied der Freude. </w:t>
                      </w:r>
                      <w:r w:rsidRPr="00691B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Halleluja!</w:t>
                      </w:r>
                    </w:p>
                    <w:p w:rsidR="001653E7" w:rsidRPr="00691BC7" w:rsidRDefault="001653E7" w:rsidP="001653E7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Gesangbuch Lied 564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53E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E1D4C2A" wp14:editId="54FFC930">
            <wp:simplePos x="0" y="0"/>
            <wp:positionH relativeFrom="margin">
              <wp:posOffset>264938</wp:posOffset>
            </wp:positionH>
            <wp:positionV relativeFrom="paragraph">
              <wp:posOffset>432353</wp:posOffset>
            </wp:positionV>
            <wp:extent cx="4311015" cy="5086494"/>
            <wp:effectExtent l="0" t="0" r="0" b="0"/>
            <wp:wrapThrough wrapText="bothSides">
              <wp:wrapPolygon edited="0">
                <wp:start x="0" y="0"/>
                <wp:lineTo x="0" y="21519"/>
                <wp:lineTo x="21476" y="21519"/>
                <wp:lineTo x="21476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ffodils-2127010_64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015" cy="5086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Dietrich Bonhoeffer</w:t>
      </w:r>
    </w:p>
    <w:p w14:paraId="6BF54751" w14:textId="77777777" w:rsidR="001653E7" w:rsidRPr="001653E7" w:rsidRDefault="001653E7" w:rsidP="001653E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653E7" w:rsidRPr="001653E7" w:rsidSect="001653E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C7"/>
    <w:rsid w:val="001653E7"/>
    <w:rsid w:val="00361D11"/>
    <w:rsid w:val="004179FB"/>
    <w:rsid w:val="00691BC7"/>
    <w:rsid w:val="00B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6FC4"/>
  <w15:chartTrackingRefBased/>
  <w15:docId w15:val="{9CA9E34A-D71A-4087-BE8A-48093A9E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91BC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1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da/p%C3%A5skeliljer-osterglocken-gul-blomst-2127010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ruhnau</dc:creator>
  <cp:keywords/>
  <dc:description/>
  <cp:lastModifiedBy>Nicola Henkel</cp:lastModifiedBy>
  <cp:revision>2</cp:revision>
  <dcterms:created xsi:type="dcterms:W3CDTF">2020-04-11T17:22:00Z</dcterms:created>
  <dcterms:modified xsi:type="dcterms:W3CDTF">2020-04-11T17:22:00Z</dcterms:modified>
</cp:coreProperties>
</file>