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D2931" w14:textId="77777777" w:rsidR="00361D11" w:rsidRDefault="00F92A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A230A5" wp14:editId="60726FBF">
                <wp:simplePos x="0" y="0"/>
                <wp:positionH relativeFrom="column">
                  <wp:posOffset>5553075</wp:posOffset>
                </wp:positionH>
                <wp:positionV relativeFrom="paragraph">
                  <wp:posOffset>0</wp:posOffset>
                </wp:positionV>
                <wp:extent cx="2360930" cy="6089650"/>
                <wp:effectExtent l="0" t="0" r="9525" b="63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8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9203F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D5B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der Tiefe rufe ich, Herr, zu dir.</w:t>
                            </w:r>
                          </w:p>
                          <w:p w14:paraId="1B770361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Ganz tief unten bin ich, lieber Gott,</w:t>
                            </w:r>
                          </w:p>
                          <w:p w14:paraId="3FC968B2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ich fühle keinen Boden unter den Füßen.</w:t>
                            </w:r>
                          </w:p>
                          <w:p w14:paraId="2CC240F1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Kannst du mich hören?</w:t>
                            </w:r>
                          </w:p>
                          <w:p w14:paraId="334233F2" w14:textId="77777777" w:rsidR="00F92A05" w:rsidRP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Höre mich!</w:t>
                            </w:r>
                          </w:p>
                          <w:p w14:paraId="0DCF8EF4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Höre heraus, wie sehr ich dich brauche!</w:t>
                            </w:r>
                            <w:bookmarkStart w:id="0" w:name="_GoBack"/>
                            <w:bookmarkEnd w:id="0"/>
                          </w:p>
                          <w:p w14:paraId="6EABD76B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Kein Mensch kann sagen, </w:t>
                            </w:r>
                          </w:p>
                          <w:p w14:paraId="5174073A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 sei nichts an ihm auszusetzen.</w:t>
                            </w:r>
                          </w:p>
                          <w:p w14:paraId="6B461083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Abgrundtief trennt uns vieles von dir.</w:t>
                            </w:r>
                          </w:p>
                          <w:p w14:paraId="79F466A0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Aber du breitest deine Arme aus</w:t>
                            </w:r>
                          </w:p>
                          <w:p w14:paraId="3011FDD7" w14:textId="56011716" w:rsidR="00F92A05" w:rsidRDefault="006700D7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 w:rsidR="00F92A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nd </w:t>
                            </w:r>
                            <w:proofErr w:type="gramStart"/>
                            <w:r w:rsidR="00F92A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sagst</w:t>
                            </w:r>
                            <w:proofErr w:type="gramEnd"/>
                            <w:r w:rsidR="00F92A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zu mir: Komm her! Es ist gut.</w:t>
                            </w:r>
                          </w:p>
                          <w:p w14:paraId="3D43E25E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Deshalb warte ich auf dich,</w:t>
                            </w:r>
                          </w:p>
                          <w:p w14:paraId="70501201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tief drinnen warte ich auf dich.</w:t>
                            </w:r>
                          </w:p>
                          <w:p w14:paraId="4ACF92BE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Ich setze meine Hoffnung darauf,</w:t>
                            </w:r>
                          </w:p>
                          <w:p w14:paraId="183D6FE6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dass du mir sagst: Komm her! Es ist gut.</w:t>
                            </w:r>
                          </w:p>
                          <w:p w14:paraId="07FA7B1D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Das wünscht sich meine Seele;</w:t>
                            </w:r>
                          </w:p>
                          <w:p w14:paraId="2F51AFA0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Ich wünsche es mir mehr,</w:t>
                            </w:r>
                          </w:p>
                          <w:p w14:paraId="6BCB476B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als ein Schlafloser sich wünscht,</w:t>
                            </w:r>
                          </w:p>
                          <w:p w14:paraId="707FB9D9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dass es endlich Tag wird.</w:t>
                            </w:r>
                          </w:p>
                          <w:p w14:paraId="6F099BE9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Alle Menschen sollen ihre Hoffnung auf Gott setzen;</w:t>
                            </w:r>
                          </w:p>
                          <w:p w14:paraId="5EAF3101" w14:textId="77777777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Denn er wird sagen:</w:t>
                            </w:r>
                          </w:p>
                          <w:p w14:paraId="01F7DAD8" w14:textId="07C84D9D" w:rsidR="00F92A05" w:rsidRDefault="00F92A05" w:rsidP="00F92A05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Kommt her! Es ist gut.</w:t>
                            </w:r>
                          </w:p>
                          <w:p w14:paraId="2A563503" w14:textId="238FA2C2" w:rsidR="007A3BE6" w:rsidRPr="007A3BE6" w:rsidRDefault="007A3BE6" w:rsidP="007A3BE6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A3BE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Psalm 130 in einer Übertragung von Peter Spangenberg</w:t>
                            </w:r>
                          </w:p>
                          <w:p w14:paraId="1C933E07" w14:textId="77777777" w:rsidR="00F92A05" w:rsidRDefault="00F92A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230A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37.25pt;margin-top:0;width:185.9pt;height:479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" stroked="f">
                <v:textbox>
                  <w:txbxContent>
                    <w:p w14:paraId="6699203F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D5B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der Tiefe rufe ich, Herr, zu dir.</w:t>
                      </w:r>
                    </w:p>
                    <w:p w14:paraId="1B770361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Ganz tief unten bin ich, lieber Gott,</w:t>
                      </w:r>
                    </w:p>
                    <w:p w14:paraId="3FC968B2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ich fühle keinen Boden unter den Füßen.</w:t>
                      </w:r>
                    </w:p>
                    <w:p w14:paraId="2CC240F1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Kannst du mich hören?</w:t>
                      </w:r>
                    </w:p>
                    <w:p w14:paraId="334233F2" w14:textId="77777777" w:rsidR="00F92A05" w:rsidRP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Höre mich!</w:t>
                      </w:r>
                    </w:p>
                    <w:p w14:paraId="0DCF8EF4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Höre heraus, wie sehr ich dich brauche!</w:t>
                      </w:r>
                      <w:bookmarkStart w:id="1" w:name="_GoBack"/>
                      <w:bookmarkEnd w:id="1"/>
                    </w:p>
                    <w:p w14:paraId="6EABD76B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Kein Mensch kann sagen, </w:t>
                      </w:r>
                    </w:p>
                    <w:p w14:paraId="5174073A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 sei nichts an ihm auszusetzen.</w:t>
                      </w:r>
                    </w:p>
                    <w:p w14:paraId="6B461083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Abgrundtief trennt uns vieles von dir.</w:t>
                      </w:r>
                    </w:p>
                    <w:p w14:paraId="79F466A0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Aber du breitest deine Arme aus</w:t>
                      </w:r>
                    </w:p>
                    <w:p w14:paraId="3011FDD7" w14:textId="56011716" w:rsidR="00F92A05" w:rsidRDefault="006700D7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 w:rsidR="00F92A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nd </w:t>
                      </w:r>
                      <w:proofErr w:type="gramStart"/>
                      <w:r w:rsidR="00F92A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sagst</w:t>
                      </w:r>
                      <w:proofErr w:type="gramEnd"/>
                      <w:r w:rsidR="00F92A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zu mir: Komm her! Es ist gut.</w:t>
                      </w:r>
                    </w:p>
                    <w:p w14:paraId="3D43E25E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Deshalb warte ich auf dich,</w:t>
                      </w:r>
                    </w:p>
                    <w:p w14:paraId="70501201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tief drinnen warte ich auf dich.</w:t>
                      </w:r>
                    </w:p>
                    <w:p w14:paraId="4ACF92BE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Ich setze meine Hoffnung darauf,</w:t>
                      </w:r>
                    </w:p>
                    <w:p w14:paraId="183D6FE6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dass du mir sagst: Komm her! Es ist gut.</w:t>
                      </w:r>
                    </w:p>
                    <w:p w14:paraId="07FA7B1D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Das wünscht sich meine Seele;</w:t>
                      </w:r>
                    </w:p>
                    <w:p w14:paraId="2F51AFA0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Ich wünsche es mir mehr,</w:t>
                      </w:r>
                    </w:p>
                    <w:p w14:paraId="6BCB476B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als ein Schlafloser sich wünscht,</w:t>
                      </w:r>
                    </w:p>
                    <w:p w14:paraId="707FB9D9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dass es endlich Tag wird.</w:t>
                      </w:r>
                    </w:p>
                    <w:p w14:paraId="6F099BE9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Alle Menschen sollen ihre Hoffnung auf Gott setzen;</w:t>
                      </w:r>
                    </w:p>
                    <w:p w14:paraId="5EAF3101" w14:textId="77777777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Denn er wird sagen:</w:t>
                      </w:r>
                    </w:p>
                    <w:p w14:paraId="01F7DAD8" w14:textId="07C84D9D" w:rsidR="00F92A05" w:rsidRDefault="00F92A05" w:rsidP="00F92A05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Kommt her! Es ist gut.</w:t>
                      </w:r>
                    </w:p>
                    <w:p w14:paraId="2A563503" w14:textId="238FA2C2" w:rsidR="007A3BE6" w:rsidRPr="007A3BE6" w:rsidRDefault="007A3BE6" w:rsidP="007A3BE6">
                      <w:pPr>
                        <w:spacing w:after="0" w:line="360" w:lineRule="auto"/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A3BE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Psalm 130 in einer Übertragung von Peter Spangenberg</w:t>
                      </w:r>
                    </w:p>
                    <w:p w14:paraId="1C933E07" w14:textId="77777777" w:rsidR="00F92A05" w:rsidRDefault="00F92A0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A2AF72" wp14:editId="29316269">
            <wp:simplePos x="0" y="0"/>
            <wp:positionH relativeFrom="column">
              <wp:posOffset>-108073</wp:posOffset>
            </wp:positionH>
            <wp:positionV relativeFrom="paragraph">
              <wp:posOffset>383458</wp:posOffset>
            </wp:positionV>
            <wp:extent cx="4889500" cy="4846955"/>
            <wp:effectExtent l="0" t="0" r="6350" b="0"/>
            <wp:wrapThrough wrapText="bothSides">
              <wp:wrapPolygon edited="0">
                <wp:start x="0" y="0"/>
                <wp:lineTo x="0" y="21478"/>
                <wp:lineTo x="21544" y="21478"/>
                <wp:lineTo x="21544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1D11" w:rsidSect="00F92A05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A05"/>
    <w:rsid w:val="00361D11"/>
    <w:rsid w:val="004179FB"/>
    <w:rsid w:val="006700D7"/>
    <w:rsid w:val="0076136D"/>
    <w:rsid w:val="007A3BE6"/>
    <w:rsid w:val="00F9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3AB8E"/>
  <w15:chartTrackingRefBased/>
  <w15:docId w15:val="{197994F7-CA12-49FE-A14D-AC8C4A1A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92A0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ruhnau</dc:creator>
  <cp:keywords/>
  <dc:description/>
  <cp:lastModifiedBy>Nicola Henkel</cp:lastModifiedBy>
  <cp:revision>2</cp:revision>
  <dcterms:created xsi:type="dcterms:W3CDTF">2020-04-08T13:25:00Z</dcterms:created>
  <dcterms:modified xsi:type="dcterms:W3CDTF">2020-04-08T13:25:00Z</dcterms:modified>
</cp:coreProperties>
</file>