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242F"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09ACDBD8" w14:textId="6E4D1B86" w:rsidR="00DC5E76" w:rsidRDefault="00DC5E76"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w:t>
      </w:r>
      <w:r w:rsidR="008046B5">
        <w:rPr>
          <w:rFonts w:ascii="Times New Roman" w:hAnsi="Times New Roman" w:cs="Times New Roman"/>
          <w:sz w:val="24"/>
          <w:szCs w:val="24"/>
        </w:rPr>
        <w:t>Judika</w:t>
      </w:r>
      <w:r>
        <w:rPr>
          <w:rFonts w:ascii="Times New Roman" w:hAnsi="Times New Roman" w:cs="Times New Roman"/>
          <w:sz w:val="24"/>
          <w:szCs w:val="24"/>
        </w:rPr>
        <w:t xml:space="preserve"> heißt unser Sonntag, </w:t>
      </w:r>
      <w:r w:rsidR="008046B5">
        <w:rPr>
          <w:rFonts w:ascii="Times New Roman" w:hAnsi="Times New Roman" w:cs="Times New Roman"/>
          <w:sz w:val="24"/>
          <w:szCs w:val="24"/>
        </w:rPr>
        <w:t>eine inständige Bitte aus Psalm 43: Schaffe mir Recht, o Gott und errette mich</w:t>
      </w:r>
      <w:r>
        <w:rPr>
          <w:rFonts w:ascii="Times New Roman" w:hAnsi="Times New Roman" w:cs="Times New Roman"/>
          <w:sz w:val="24"/>
          <w:szCs w:val="24"/>
        </w:rPr>
        <w:t>.</w:t>
      </w:r>
      <w:r w:rsidR="008046B5">
        <w:rPr>
          <w:rFonts w:ascii="Times New Roman" w:hAnsi="Times New Roman" w:cs="Times New Roman"/>
          <w:sz w:val="24"/>
          <w:szCs w:val="24"/>
        </w:rPr>
        <w:t xml:space="preserve"> Seit hunderten von Generationen ist dies ein Hilfeschrei der Armen, Kleinen und Schwachen. Wie gut tut da das Band der Solidarität in unseren Tagen, die vielen kleinen aufheiternden Worte, die Nachbarschaftshilfe und nicht zuletzt und ganz besonders das aufrechte Mühen der politisch und wirtschaftlich Verantwortlichen, keinen zurückzulassen.</w:t>
      </w:r>
    </w:p>
    <w:p w14:paraId="48464106" w14:textId="77777777" w:rsid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 lasst uns feiern </w:t>
      </w:r>
    </w:p>
    <w:p w14:paraId="4A39597F"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152B4092"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3758D5F0"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66143B2A" w14:textId="0A31579C"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44</w:t>
      </w:r>
      <w:r w:rsidR="008046B5">
        <w:rPr>
          <w:rFonts w:ascii="Times New Roman" w:hAnsi="Times New Roman" w:cs="Times New Roman"/>
          <w:sz w:val="24"/>
          <w:szCs w:val="24"/>
        </w:rPr>
        <w:t>9</w:t>
      </w:r>
    </w:p>
    <w:p w14:paraId="68667607" w14:textId="7E1C5EEF" w:rsidR="00401F60" w:rsidRDefault="008046B5"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güldne</w:t>
      </w:r>
      <w:proofErr w:type="spellEnd"/>
      <w:r>
        <w:rPr>
          <w:rFonts w:ascii="Times New Roman" w:hAnsi="Times New Roman" w:cs="Times New Roman"/>
          <w:sz w:val="24"/>
          <w:szCs w:val="24"/>
        </w:rPr>
        <w:t xml:space="preserve"> Sonne voll Freud und Wonne</w:t>
      </w:r>
    </w:p>
    <w:p w14:paraId="2172EF89" w14:textId="2F38D089" w:rsidR="008046B5" w:rsidRDefault="008046B5"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Bringt </w:t>
      </w:r>
      <w:proofErr w:type="gramStart"/>
      <w:r>
        <w:rPr>
          <w:rFonts w:ascii="Times New Roman" w:hAnsi="Times New Roman" w:cs="Times New Roman"/>
          <w:sz w:val="24"/>
          <w:szCs w:val="24"/>
        </w:rPr>
        <w:t>unsern Grenzen</w:t>
      </w:r>
      <w:proofErr w:type="gramEnd"/>
      <w:r>
        <w:rPr>
          <w:rFonts w:ascii="Times New Roman" w:hAnsi="Times New Roman" w:cs="Times New Roman"/>
          <w:sz w:val="24"/>
          <w:szCs w:val="24"/>
        </w:rPr>
        <w:t xml:space="preserve"> mit ihrem Glänzen ein herzerquickendes, liebliches Licht.</w:t>
      </w:r>
    </w:p>
    <w:p w14:paraId="31A4E360" w14:textId="1DACEDC8" w:rsidR="008046B5" w:rsidRDefault="008046B5"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Mein Haupt und Glieder, die lagen darnieder</w:t>
      </w:r>
      <w:r w:rsidR="00B25B5C">
        <w:rPr>
          <w:rFonts w:ascii="Times New Roman" w:hAnsi="Times New Roman" w:cs="Times New Roman"/>
          <w:sz w:val="24"/>
          <w:szCs w:val="24"/>
        </w:rPr>
        <w:t>; aber nun steh ich, bin munter und fröhlich,</w:t>
      </w:r>
    </w:p>
    <w:p w14:paraId="3BDC23F3" w14:textId="70495423" w:rsidR="00B25B5C" w:rsidRDefault="00B25B5C"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schaue den Himmel mit meinem Gesicht.</w:t>
      </w:r>
    </w:p>
    <w:p w14:paraId="3DCAE67A"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4D552FA9" w14:textId="7FCAE53C" w:rsidR="00F8740B" w:rsidRDefault="0080675A" w:rsidP="00B25B5C">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D6792">
        <w:rPr>
          <w:rFonts w:ascii="Times New Roman" w:hAnsi="Times New Roman" w:cs="Times New Roman"/>
          <w:sz w:val="24"/>
          <w:szCs w:val="24"/>
        </w:rPr>
        <w:t xml:space="preserve"> </w:t>
      </w:r>
      <w:r w:rsidR="00B25B5C">
        <w:rPr>
          <w:rFonts w:ascii="Times New Roman" w:hAnsi="Times New Roman" w:cs="Times New Roman"/>
          <w:sz w:val="24"/>
          <w:szCs w:val="24"/>
        </w:rPr>
        <w:t>voll Zuversicht, ohne Pessimismus wollten wir die Passionszeit begehen.</w:t>
      </w:r>
    </w:p>
    <w:p w14:paraId="66D8C08A" w14:textId="7FF24110" w:rsidR="00B25B5C" w:rsidRDefault="00B25B5C" w:rsidP="00B25B5C">
      <w:pPr>
        <w:spacing w:after="0" w:line="360" w:lineRule="auto"/>
        <w:rPr>
          <w:rFonts w:ascii="Times New Roman" w:hAnsi="Times New Roman" w:cs="Times New Roman"/>
          <w:sz w:val="24"/>
          <w:szCs w:val="24"/>
        </w:rPr>
      </w:pPr>
      <w:r>
        <w:rPr>
          <w:rFonts w:ascii="Times New Roman" w:hAnsi="Times New Roman" w:cs="Times New Roman"/>
          <w:sz w:val="24"/>
          <w:szCs w:val="24"/>
        </w:rPr>
        <w:t>Doch es ist so schwer.</w:t>
      </w:r>
    </w:p>
    <w:p w14:paraId="0BB6FD06" w14:textId="7C5AA3AE" w:rsidR="00B25B5C" w:rsidRDefault="00B25B5C" w:rsidP="00B25B5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Die Sonne scheint hoch vom Himmel, der </w:t>
      </w:r>
      <w:proofErr w:type="spellStart"/>
      <w:r>
        <w:rPr>
          <w:rFonts w:ascii="Times New Roman" w:hAnsi="Times New Roman" w:cs="Times New Roman"/>
          <w:sz w:val="24"/>
          <w:szCs w:val="24"/>
        </w:rPr>
        <w:t>Coronaschrecken</w:t>
      </w:r>
      <w:proofErr w:type="spellEnd"/>
      <w:r>
        <w:rPr>
          <w:rFonts w:ascii="Times New Roman" w:hAnsi="Times New Roman" w:cs="Times New Roman"/>
          <w:sz w:val="24"/>
          <w:szCs w:val="24"/>
        </w:rPr>
        <w:t xml:space="preserve"> scheint unwirklich, nicht zu greifen.</w:t>
      </w:r>
    </w:p>
    <w:p w14:paraId="2FB655DA" w14:textId="7B6B196E" w:rsidR="00B25B5C" w:rsidRDefault="00B25B5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Hilf uns geduldig zu bleiben und vernünftig.</w:t>
      </w:r>
    </w:p>
    <w:p w14:paraId="011CC35D" w14:textId="77777777" w:rsidR="00B25B5C" w:rsidRDefault="00B25B5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Lass uns bedenken, dass jeder Tag seine eigene Plage und Mühe hat und dankbar sein, </w:t>
      </w:r>
    </w:p>
    <w:p w14:paraId="56BB7F54" w14:textId="25C921F7" w:rsidR="00B25B5C" w:rsidRDefault="00B25B5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wenn wir jeden Tag aufs Neue gesund unser Tagwerk begehen können.</w:t>
      </w:r>
    </w:p>
    <w:p w14:paraId="58123B70" w14:textId="52C6CD14"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4E7F17BF"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7CBECEFA"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3F174FCC"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7C5D0C10"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8A4C28B"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3C80460"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2B5C7AFE"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6064D3F3" w14:textId="4147844D" w:rsidR="007D6792" w:rsidRDefault="00B25B5C"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um deine tägliche Zurüstung durch dein Wort des Lebens,</w:t>
      </w:r>
      <w:r w:rsidR="003C6224">
        <w:rPr>
          <w:rFonts w:ascii="Times New Roman" w:hAnsi="Times New Roman" w:cs="Times New Roman"/>
          <w:sz w:val="24"/>
          <w:szCs w:val="24"/>
        </w:rPr>
        <w:t xml:space="preserve"> wenn wir gemeinsam mit den Worten deine</w:t>
      </w:r>
      <w:r w:rsidR="00076D28">
        <w:rPr>
          <w:rFonts w:ascii="Times New Roman" w:hAnsi="Times New Roman" w:cs="Times New Roman"/>
          <w:sz w:val="24"/>
          <w:szCs w:val="24"/>
        </w:rPr>
        <w:t>s</w:t>
      </w:r>
      <w:r w:rsidR="003C6224">
        <w:rPr>
          <w:rFonts w:ascii="Times New Roman" w:hAnsi="Times New Roman" w:cs="Times New Roman"/>
          <w:sz w:val="24"/>
          <w:szCs w:val="24"/>
        </w:rPr>
        <w:t xml:space="preserve"> Sohnes beten:</w:t>
      </w:r>
    </w:p>
    <w:p w14:paraId="172405CB"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5BFF0187"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0EA8E81"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2169CB60" w14:textId="680AB6D2"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proofErr w:type="gramStart"/>
      <w:r>
        <w:rPr>
          <w:rFonts w:ascii="Times New Roman" w:hAnsi="Times New Roman" w:cs="Times New Roman"/>
          <w:sz w:val="24"/>
          <w:szCs w:val="24"/>
        </w:rPr>
        <w:t>ja doch</w:t>
      </w:r>
      <w:proofErr w:type="gramEnd"/>
      <w:r>
        <w:rPr>
          <w:rFonts w:ascii="Times New Roman" w:hAnsi="Times New Roman" w:cs="Times New Roman"/>
          <w:sz w:val="24"/>
          <w:szCs w:val="24"/>
        </w:rPr>
        <w:t xml:space="preserve"> kein anderer nicht</w:t>
      </w:r>
      <w:r w:rsidR="0080675A">
        <w:rPr>
          <w:rFonts w:ascii="Times New Roman" w:hAnsi="Times New Roman" w:cs="Times New Roman"/>
          <w:sz w:val="24"/>
          <w:szCs w:val="24"/>
        </w:rPr>
        <w:t>, der für uns könnte streiten,</w:t>
      </w:r>
      <w:r w:rsidR="003C6224">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72ABD38D"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44DFB279" w14:textId="77777777"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54CE9550" w14:textId="376435BA"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im </w:t>
      </w:r>
      <w:r w:rsidR="00410A45">
        <w:rPr>
          <w:rFonts w:ascii="Times New Roman" w:hAnsi="Times New Roman" w:cs="Times New Roman"/>
          <w:b/>
          <w:bCs/>
          <w:sz w:val="24"/>
          <w:szCs w:val="24"/>
        </w:rPr>
        <w:t>Hebräerbrief</w:t>
      </w:r>
      <w:r w:rsidRPr="004154E3">
        <w:rPr>
          <w:rFonts w:ascii="Times New Roman" w:hAnsi="Times New Roman" w:cs="Times New Roman"/>
          <w:b/>
          <w:bCs/>
          <w:sz w:val="24"/>
          <w:szCs w:val="24"/>
        </w:rPr>
        <w:t xml:space="preserve">, Kapitel </w:t>
      </w:r>
      <w:r w:rsidR="00410A45">
        <w:rPr>
          <w:rFonts w:ascii="Times New Roman" w:hAnsi="Times New Roman" w:cs="Times New Roman"/>
          <w:b/>
          <w:bCs/>
          <w:sz w:val="24"/>
          <w:szCs w:val="24"/>
        </w:rPr>
        <w:t>13</w:t>
      </w:r>
      <w:r w:rsidRPr="004154E3">
        <w:rPr>
          <w:rFonts w:ascii="Times New Roman" w:hAnsi="Times New Roman" w:cs="Times New Roman"/>
          <w:b/>
          <w:bCs/>
          <w:sz w:val="24"/>
          <w:szCs w:val="24"/>
        </w:rPr>
        <w:t xml:space="preserve">, die Verse </w:t>
      </w:r>
      <w:r w:rsidR="00410A45">
        <w:rPr>
          <w:rFonts w:ascii="Times New Roman" w:hAnsi="Times New Roman" w:cs="Times New Roman"/>
          <w:b/>
          <w:bCs/>
          <w:sz w:val="24"/>
          <w:szCs w:val="24"/>
        </w:rPr>
        <w:t>12-14</w:t>
      </w:r>
    </w:p>
    <w:p w14:paraId="1A9C2CE7" w14:textId="77777777" w:rsidR="00410A45" w:rsidRDefault="00410A45" w:rsidP="00243B34">
      <w:pPr>
        <w:spacing w:after="0" w:line="360" w:lineRule="auto"/>
        <w:rPr>
          <w:rFonts w:ascii="Times New Roman" w:hAnsi="Times New Roman" w:cs="Times New Roman"/>
          <w:sz w:val="24"/>
          <w:szCs w:val="24"/>
        </w:rPr>
      </w:pPr>
      <w:r w:rsidRPr="00410A45">
        <w:rPr>
          <w:rFonts w:ascii="Times New Roman" w:hAnsi="Times New Roman" w:cs="Times New Roman"/>
          <w:sz w:val="24"/>
          <w:szCs w:val="24"/>
        </w:rPr>
        <w:t xml:space="preserve">Darum hat auch Jesus, </w:t>
      </w:r>
    </w:p>
    <w:p w14:paraId="32DF2F6F" w14:textId="372B7E61" w:rsidR="00410A45" w:rsidRDefault="00410A45" w:rsidP="00243B34">
      <w:pPr>
        <w:spacing w:after="0" w:line="360" w:lineRule="auto"/>
        <w:rPr>
          <w:rFonts w:ascii="Times New Roman" w:hAnsi="Times New Roman" w:cs="Times New Roman"/>
          <w:sz w:val="24"/>
          <w:szCs w:val="24"/>
        </w:rPr>
      </w:pPr>
      <w:r w:rsidRPr="00410A45">
        <w:rPr>
          <w:rFonts w:ascii="Times New Roman" w:hAnsi="Times New Roman" w:cs="Times New Roman"/>
          <w:sz w:val="24"/>
          <w:szCs w:val="24"/>
        </w:rPr>
        <w:t xml:space="preserve">damit er das Volk heilige durch sein eigenes Blut, gelitten draußen vor dem Tor. </w:t>
      </w:r>
    </w:p>
    <w:p w14:paraId="482FFB42" w14:textId="73C6F62E" w:rsidR="00410A45" w:rsidRDefault="00410A45" w:rsidP="00243B34">
      <w:pPr>
        <w:spacing w:after="0" w:line="360" w:lineRule="auto"/>
        <w:rPr>
          <w:rFonts w:ascii="Times New Roman" w:hAnsi="Times New Roman" w:cs="Times New Roman"/>
          <w:sz w:val="24"/>
          <w:szCs w:val="24"/>
        </w:rPr>
      </w:pPr>
      <w:r w:rsidRPr="00410A45">
        <w:rPr>
          <w:rFonts w:ascii="Times New Roman" w:hAnsi="Times New Roman" w:cs="Times New Roman"/>
          <w:sz w:val="24"/>
          <w:szCs w:val="24"/>
        </w:rPr>
        <w:t xml:space="preserve">So lasst uns nun zu ihm hinausgehen vor das Lager und seine Schmach tragen. </w:t>
      </w:r>
    </w:p>
    <w:p w14:paraId="0F05A912" w14:textId="3AD994D8" w:rsidR="005972FD" w:rsidRDefault="00410A45" w:rsidP="00243B34">
      <w:pPr>
        <w:spacing w:after="0" w:line="360" w:lineRule="auto"/>
        <w:rPr>
          <w:rFonts w:ascii="Times New Roman" w:hAnsi="Times New Roman" w:cs="Times New Roman"/>
          <w:sz w:val="24"/>
          <w:szCs w:val="24"/>
        </w:rPr>
      </w:pPr>
      <w:r w:rsidRPr="00410A45">
        <w:rPr>
          <w:rFonts w:ascii="Times New Roman" w:hAnsi="Times New Roman" w:cs="Times New Roman"/>
          <w:sz w:val="24"/>
          <w:szCs w:val="24"/>
        </w:rPr>
        <w:t>Denn wir haben hier keine bleibende Stadt, sondern die zukünftige suchen wir.</w:t>
      </w:r>
    </w:p>
    <w:p w14:paraId="4A5F7459" w14:textId="77777777" w:rsidR="00410A45" w:rsidRDefault="00410A45" w:rsidP="00243B34">
      <w:pPr>
        <w:spacing w:after="0" w:line="360" w:lineRule="auto"/>
        <w:rPr>
          <w:rFonts w:ascii="Times New Roman" w:hAnsi="Times New Roman" w:cs="Times New Roman"/>
          <w:sz w:val="24"/>
          <w:szCs w:val="24"/>
        </w:rPr>
      </w:pPr>
    </w:p>
    <w:p w14:paraId="67B9C6DA" w14:textId="7E955CB4" w:rsidR="0098007A" w:rsidRDefault="00410A45"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Liebe Geschwister, mit diesen Zeilen tauchen wir tief hinein</w:t>
      </w:r>
      <w:r w:rsidR="0098007A">
        <w:rPr>
          <w:rFonts w:ascii="Times New Roman" w:hAnsi="Times New Roman" w:cs="Times New Roman"/>
          <w:sz w:val="24"/>
          <w:szCs w:val="24"/>
        </w:rPr>
        <w:t xml:space="preserve"> in die Passionszeit. Im Gottesdienst würden wir neben dem Halleluja auch nicht mehr das Gloria </w:t>
      </w:r>
      <w:r w:rsidR="00926503">
        <w:rPr>
          <w:rFonts w:ascii="Times New Roman" w:hAnsi="Times New Roman" w:cs="Times New Roman"/>
          <w:sz w:val="24"/>
          <w:szCs w:val="24"/>
        </w:rPr>
        <w:t>„</w:t>
      </w:r>
      <w:r w:rsidR="0098007A">
        <w:rPr>
          <w:rFonts w:ascii="Times New Roman" w:hAnsi="Times New Roman" w:cs="Times New Roman"/>
          <w:sz w:val="24"/>
          <w:szCs w:val="24"/>
        </w:rPr>
        <w:t>Lobe den Herrn, meine Seele</w:t>
      </w:r>
      <w:r w:rsidR="00926503">
        <w:rPr>
          <w:rFonts w:ascii="Times New Roman" w:hAnsi="Times New Roman" w:cs="Times New Roman"/>
          <w:sz w:val="24"/>
          <w:szCs w:val="24"/>
        </w:rPr>
        <w:t>“</w:t>
      </w:r>
      <w:r w:rsidR="0098007A">
        <w:rPr>
          <w:rFonts w:ascii="Times New Roman" w:hAnsi="Times New Roman" w:cs="Times New Roman"/>
          <w:sz w:val="24"/>
          <w:szCs w:val="24"/>
        </w:rPr>
        <w:t xml:space="preserve"> singen. </w:t>
      </w:r>
    </w:p>
    <w:p w14:paraId="224E52F1" w14:textId="42BF9623" w:rsidR="0098007A" w:rsidRDefault="0098007A"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Stiller soll es werden</w:t>
      </w:r>
      <w:r w:rsidR="003F66FE">
        <w:rPr>
          <w:rFonts w:ascii="Times New Roman" w:hAnsi="Times New Roman" w:cs="Times New Roman"/>
          <w:sz w:val="24"/>
          <w:szCs w:val="24"/>
        </w:rPr>
        <w:t xml:space="preserve"> bis Ostern</w:t>
      </w:r>
      <w:r>
        <w:rPr>
          <w:rFonts w:ascii="Times New Roman" w:hAnsi="Times New Roman" w:cs="Times New Roman"/>
          <w:sz w:val="24"/>
          <w:szCs w:val="24"/>
        </w:rPr>
        <w:t xml:space="preserve">. Die Zeilen rücken den tiefen Sinn unseres Glaubens in den Focus. </w:t>
      </w:r>
    </w:p>
    <w:p w14:paraId="6330859C" w14:textId="77777777" w:rsidR="003F66FE" w:rsidRDefault="0098007A"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Jesus, der unsagbar gelitten hat</w:t>
      </w:r>
      <w:r w:rsidR="003F66FE">
        <w:rPr>
          <w:rFonts w:ascii="Times New Roman" w:hAnsi="Times New Roman" w:cs="Times New Roman"/>
          <w:sz w:val="24"/>
          <w:szCs w:val="24"/>
        </w:rPr>
        <w:t xml:space="preserve">, draußen vor dem Tor von Jerusalem, auf Golgatha am Kreuz. </w:t>
      </w:r>
    </w:p>
    <w:p w14:paraId="7C586DE6" w14:textId="7A43D0B6" w:rsidR="00926503" w:rsidRDefault="003F66FE"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dieses Leiden im Einklang mit Gott, seinem gütigen Vater. Im Bewusstsein, dass es keine Laune </w:t>
      </w:r>
      <w:r w:rsidR="002B1690">
        <w:rPr>
          <w:rFonts w:ascii="Times New Roman" w:hAnsi="Times New Roman" w:cs="Times New Roman"/>
          <w:sz w:val="24"/>
          <w:szCs w:val="24"/>
        </w:rPr>
        <w:t>seines Vaters</w:t>
      </w:r>
      <w:r>
        <w:rPr>
          <w:rFonts w:ascii="Times New Roman" w:hAnsi="Times New Roman" w:cs="Times New Roman"/>
          <w:sz w:val="24"/>
          <w:szCs w:val="24"/>
        </w:rPr>
        <w:t xml:space="preserve"> ist, sondern lauter Liebe zu seinem Volk, zu allen Menschen. Fast an Gott zweifelnd: </w:t>
      </w:r>
    </w:p>
    <w:p w14:paraId="42FE9F66" w14:textId="77777777" w:rsidR="00926503" w:rsidRDefault="003F66FE"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Mein Gott, warum hast du mich verlassen – um dann doch sagen zu können: Vater, ich befehle meinen Geist in deine Hände. Und Gott handelt an ihm und weist den Tod in seine Schranken. </w:t>
      </w:r>
    </w:p>
    <w:p w14:paraId="2F0FD906" w14:textId="677D0A3C" w:rsidR="00926503" w:rsidRDefault="003F66FE"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so können wir singen: Jesus lebt, mit ihm auch ich. </w:t>
      </w:r>
    </w:p>
    <w:p w14:paraId="0788EE9D" w14:textId="77777777" w:rsidR="00926503" w:rsidRDefault="003F66FE"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Heiligen, welch altertümliches Wort, für protestantische O</w:t>
      </w:r>
      <w:r w:rsidR="00926503">
        <w:rPr>
          <w:rFonts w:ascii="Times New Roman" w:hAnsi="Times New Roman" w:cs="Times New Roman"/>
          <w:sz w:val="24"/>
          <w:szCs w:val="24"/>
        </w:rPr>
        <w:t>h</w:t>
      </w:r>
      <w:r>
        <w:rPr>
          <w:rFonts w:ascii="Times New Roman" w:hAnsi="Times New Roman" w:cs="Times New Roman"/>
          <w:sz w:val="24"/>
          <w:szCs w:val="24"/>
        </w:rPr>
        <w:t>ren</w:t>
      </w:r>
      <w:r w:rsidR="00926503">
        <w:rPr>
          <w:rFonts w:ascii="Times New Roman" w:hAnsi="Times New Roman" w:cs="Times New Roman"/>
          <w:sz w:val="24"/>
          <w:szCs w:val="24"/>
        </w:rPr>
        <w:t xml:space="preserve"> ungewohnt. Doch es meint: </w:t>
      </w:r>
    </w:p>
    <w:p w14:paraId="6AC572C7" w14:textId="600AA702" w:rsidR="00926503" w:rsidRDefault="00926503"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Mit Gott im Einklang sein, angenommen sein. Keine Schuld trennt uns, im Handeln an Jesus hat Gott sie getilgt. Wir können nicht mehr zu Jesus hinausgehen. Aber wir dürfen voll Zuversicht glauben: </w:t>
      </w:r>
    </w:p>
    <w:p w14:paraId="033B68D1" w14:textId="0E2E08E3" w:rsidR="00926503" w:rsidRDefault="00926503"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Jesus lebt, mit ihm auch ich. </w:t>
      </w:r>
      <w:r w:rsidR="00CC04E7">
        <w:rPr>
          <w:rFonts w:ascii="Times New Roman" w:hAnsi="Times New Roman" w:cs="Times New Roman"/>
          <w:sz w:val="24"/>
          <w:szCs w:val="24"/>
        </w:rPr>
        <w:t>Doch unser Leben bleibt fragil, wir haben keine Vollkaskoversicherung.</w:t>
      </w:r>
    </w:p>
    <w:p w14:paraId="3E8D64B2" w14:textId="77777777" w:rsidR="00926503" w:rsidRDefault="00926503" w:rsidP="00243B34">
      <w:pPr>
        <w:spacing w:after="0" w:line="360" w:lineRule="auto"/>
        <w:rPr>
          <w:rFonts w:ascii="Times New Roman" w:hAnsi="Times New Roman" w:cs="Times New Roman"/>
          <w:sz w:val="24"/>
          <w:szCs w:val="24"/>
        </w:rPr>
      </w:pPr>
      <w:r w:rsidRPr="00926503">
        <w:rPr>
          <w:rFonts w:ascii="Times New Roman" w:hAnsi="Times New Roman" w:cs="Times New Roman"/>
          <w:sz w:val="24"/>
          <w:szCs w:val="24"/>
        </w:rPr>
        <w:t>Denn wir haben hier keine bleibende Stadt, sondern die zukünftige suchen wir.</w:t>
      </w:r>
      <w:r>
        <w:rPr>
          <w:rFonts w:ascii="Times New Roman" w:hAnsi="Times New Roman" w:cs="Times New Roman"/>
          <w:sz w:val="24"/>
          <w:szCs w:val="24"/>
        </w:rPr>
        <w:t xml:space="preserve"> </w:t>
      </w:r>
    </w:p>
    <w:p w14:paraId="4809C695" w14:textId="77777777" w:rsidR="00CC04E7" w:rsidRDefault="00CC04E7"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Welch eindringlicher Satz in diesen Zeiten! Da hatten wir Menschen doch bis Jahresanfang gedacht, wir hätten alles im Griff</w:t>
      </w:r>
      <w:r w:rsidR="00926503">
        <w:rPr>
          <w:rFonts w:ascii="Times New Roman" w:hAnsi="Times New Roman" w:cs="Times New Roman"/>
          <w:sz w:val="24"/>
          <w:szCs w:val="24"/>
        </w:rPr>
        <w:t>.</w:t>
      </w:r>
      <w:r>
        <w:rPr>
          <w:rFonts w:ascii="Times New Roman" w:hAnsi="Times New Roman" w:cs="Times New Roman"/>
          <w:sz w:val="24"/>
          <w:szCs w:val="24"/>
        </w:rPr>
        <w:t xml:space="preserve"> Trotz kleiner Dellen: die Wirtschaft läuft, mit Fußballeuropameisterschaft und Olympiade das Jahr sportlich wunderbar getaktet, Syrien werden wir irgendwie aussitzen und wenn wir erst einmal ein paar Flüchtlingskinder aufnehmen, reicht das doch als humanes Zeichen.</w:t>
      </w:r>
    </w:p>
    <w:p w14:paraId="7FEDCE18" w14:textId="77777777" w:rsidR="00893674" w:rsidRDefault="00CC04E7"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Und jetzt ist alles anders: Ein Virus hebelt uns aus, nichts geht mehr und zeigt uns,</w:t>
      </w:r>
      <w:r w:rsidR="00893674">
        <w:rPr>
          <w:rFonts w:ascii="Times New Roman" w:hAnsi="Times New Roman" w:cs="Times New Roman"/>
          <w:sz w:val="24"/>
          <w:szCs w:val="24"/>
        </w:rPr>
        <w:t xml:space="preserve"> </w:t>
      </w:r>
      <w:r>
        <w:rPr>
          <w:rFonts w:ascii="Times New Roman" w:hAnsi="Times New Roman" w:cs="Times New Roman"/>
          <w:sz w:val="24"/>
          <w:szCs w:val="24"/>
        </w:rPr>
        <w:t>auf</w:t>
      </w:r>
      <w:r w:rsidR="00893674">
        <w:rPr>
          <w:rFonts w:ascii="Times New Roman" w:hAnsi="Times New Roman" w:cs="Times New Roman"/>
          <w:sz w:val="24"/>
          <w:szCs w:val="24"/>
        </w:rPr>
        <w:t xml:space="preserve"> </w:t>
      </w:r>
      <w:r>
        <w:rPr>
          <w:rFonts w:ascii="Times New Roman" w:hAnsi="Times New Roman" w:cs="Times New Roman"/>
          <w:sz w:val="24"/>
          <w:szCs w:val="24"/>
        </w:rPr>
        <w:t>welch tönernen Füßen unsere Gemeinwesen stehen.</w:t>
      </w:r>
      <w:r w:rsidR="00893674">
        <w:rPr>
          <w:rFonts w:ascii="Times New Roman" w:hAnsi="Times New Roman" w:cs="Times New Roman"/>
          <w:sz w:val="24"/>
          <w:szCs w:val="24"/>
        </w:rPr>
        <w:t xml:space="preserve"> </w:t>
      </w:r>
      <w:r>
        <w:rPr>
          <w:rFonts w:ascii="Times New Roman" w:hAnsi="Times New Roman" w:cs="Times New Roman"/>
          <w:sz w:val="24"/>
          <w:szCs w:val="24"/>
        </w:rPr>
        <w:t>Was ist wichtig im Leben? Das mit der Nachbarschaftshilfe haben wir doch eigentlich immer schon gewu</w:t>
      </w:r>
      <w:r w:rsidR="00893674">
        <w:rPr>
          <w:rFonts w:ascii="Times New Roman" w:hAnsi="Times New Roman" w:cs="Times New Roman"/>
          <w:sz w:val="24"/>
          <w:szCs w:val="24"/>
        </w:rPr>
        <w:t>ss</w:t>
      </w:r>
      <w:r>
        <w:rPr>
          <w:rFonts w:ascii="Times New Roman" w:hAnsi="Times New Roman" w:cs="Times New Roman"/>
          <w:sz w:val="24"/>
          <w:szCs w:val="24"/>
        </w:rPr>
        <w:t>t?!</w:t>
      </w:r>
      <w:r w:rsidR="00893674">
        <w:rPr>
          <w:rFonts w:ascii="Times New Roman" w:hAnsi="Times New Roman" w:cs="Times New Roman"/>
          <w:sz w:val="24"/>
          <w:szCs w:val="24"/>
        </w:rPr>
        <w:t xml:space="preserve"> In diesem Satz ist das Suchen das Wichtigste! </w:t>
      </w:r>
    </w:p>
    <w:p w14:paraId="37FAA7E6" w14:textId="16AAE0F6" w:rsidR="005972FD" w:rsidRDefault="0089367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Das Suchen nach dem besseren Miteinander, das Suchen nach besseren Lebensbedingungen für alle, das Suchen nach Frieden und dem Einklang mit der Natur. </w:t>
      </w:r>
      <w:r w:rsidR="002B1690">
        <w:rPr>
          <w:rFonts w:ascii="Times New Roman" w:hAnsi="Times New Roman" w:cs="Times New Roman"/>
          <w:sz w:val="24"/>
          <w:szCs w:val="24"/>
        </w:rPr>
        <w:t>Hier haben wir k</w:t>
      </w:r>
      <w:r>
        <w:rPr>
          <w:rFonts w:ascii="Times New Roman" w:hAnsi="Times New Roman" w:cs="Times New Roman"/>
          <w:sz w:val="24"/>
          <w:szCs w:val="24"/>
        </w:rPr>
        <w:t>eine bleibende Stadt, kein Paradies, aber eine Ahnung von Gottes Wollen und Wünschen für uns Menschen. Wir haben eine Hoffnung auf eine bessere Welt, auf ein neues Jer</w:t>
      </w:r>
      <w:r w:rsidR="002B1690">
        <w:rPr>
          <w:rFonts w:ascii="Times New Roman" w:hAnsi="Times New Roman" w:cs="Times New Roman"/>
          <w:sz w:val="24"/>
          <w:szCs w:val="24"/>
        </w:rPr>
        <w:t>u</w:t>
      </w:r>
      <w:r>
        <w:rPr>
          <w:rFonts w:ascii="Times New Roman" w:hAnsi="Times New Roman" w:cs="Times New Roman"/>
          <w:sz w:val="24"/>
          <w:szCs w:val="24"/>
        </w:rPr>
        <w:t xml:space="preserve">salem, wo Gott abwischen </w:t>
      </w:r>
      <w:r w:rsidR="002B1690">
        <w:rPr>
          <w:rFonts w:ascii="Times New Roman" w:hAnsi="Times New Roman" w:cs="Times New Roman"/>
          <w:sz w:val="24"/>
          <w:szCs w:val="24"/>
        </w:rPr>
        <w:t>wird alle Tränen.</w:t>
      </w:r>
    </w:p>
    <w:p w14:paraId="03324B5D" w14:textId="106EC1AF" w:rsidR="002B1690" w:rsidRDefault="002B1690"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Auf dieses neue Jerusalem können wir zugehen mit einem Blick offen für das, was der andere braucht. Das wäre auch eine gute Strategie für nach Corona.</w:t>
      </w:r>
    </w:p>
    <w:p w14:paraId="7F2B6905" w14:textId="77777777" w:rsidR="002B1690" w:rsidRDefault="002B1690" w:rsidP="00243B34">
      <w:pPr>
        <w:spacing w:after="0" w:line="360" w:lineRule="auto"/>
        <w:rPr>
          <w:rFonts w:ascii="Times New Roman" w:hAnsi="Times New Roman" w:cs="Times New Roman"/>
          <w:sz w:val="24"/>
          <w:szCs w:val="24"/>
        </w:rPr>
      </w:pPr>
    </w:p>
    <w:p w14:paraId="2607F1D5" w14:textId="2EBF7BF6" w:rsidR="003120A1" w:rsidRPr="004154E3" w:rsidRDefault="003120A1"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t>Und der Friede Gottes, welcher höher ist all unsere Vernunft, bewahre unsere Herzen und Sinne in Ewigkeit. Amen</w:t>
      </w:r>
      <w:r w:rsidR="007F6F2F">
        <w:rPr>
          <w:rFonts w:ascii="Times New Roman" w:hAnsi="Times New Roman" w:cs="Times New Roman"/>
          <w:b/>
          <w:bCs/>
          <w:sz w:val="24"/>
          <w:szCs w:val="24"/>
        </w:rPr>
        <w:t xml:space="preserve">                     </w:t>
      </w:r>
      <w:bookmarkStart w:id="0" w:name="_GoBack"/>
      <w:bookmarkEnd w:id="0"/>
      <w:r w:rsidR="007F6F2F">
        <w:rPr>
          <w:rFonts w:ascii="Times New Roman" w:hAnsi="Times New Roman" w:cs="Times New Roman"/>
          <w:b/>
          <w:bCs/>
          <w:sz w:val="24"/>
          <w:szCs w:val="24"/>
        </w:rPr>
        <w:t>von Monika Ruhnau 27.03.2020</w:t>
      </w:r>
    </w:p>
    <w:sectPr w:rsidR="003120A1" w:rsidRPr="004154E3" w:rsidSect="00C01D4B">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0606" w14:textId="77777777" w:rsidR="00745D9F" w:rsidRDefault="00745D9F" w:rsidP="00C01D4B">
      <w:pPr>
        <w:spacing w:after="0" w:line="240" w:lineRule="auto"/>
      </w:pPr>
      <w:r>
        <w:separator/>
      </w:r>
    </w:p>
  </w:endnote>
  <w:endnote w:type="continuationSeparator" w:id="0">
    <w:p w14:paraId="0C67723A" w14:textId="77777777" w:rsidR="00745D9F" w:rsidRDefault="00745D9F"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B030F" w14:textId="77777777" w:rsidR="00745D9F" w:rsidRDefault="00745D9F" w:rsidP="00C01D4B">
      <w:pPr>
        <w:spacing w:after="0" w:line="240" w:lineRule="auto"/>
      </w:pPr>
      <w:r>
        <w:separator/>
      </w:r>
    </w:p>
  </w:footnote>
  <w:footnote w:type="continuationSeparator" w:id="0">
    <w:p w14:paraId="52BE1437" w14:textId="77777777" w:rsidR="00745D9F" w:rsidRDefault="00745D9F"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05D6F"/>
    <w:rsid w:val="00076D28"/>
    <w:rsid w:val="00123255"/>
    <w:rsid w:val="001D7C5C"/>
    <w:rsid w:val="001E526F"/>
    <w:rsid w:val="00243B34"/>
    <w:rsid w:val="0026265C"/>
    <w:rsid w:val="002B1690"/>
    <w:rsid w:val="002D621F"/>
    <w:rsid w:val="003120A1"/>
    <w:rsid w:val="00361D11"/>
    <w:rsid w:val="003C6224"/>
    <w:rsid w:val="003F66FE"/>
    <w:rsid w:val="00401F60"/>
    <w:rsid w:val="00410A45"/>
    <w:rsid w:val="004154E3"/>
    <w:rsid w:val="004179FB"/>
    <w:rsid w:val="005972FD"/>
    <w:rsid w:val="00745D9F"/>
    <w:rsid w:val="0075036C"/>
    <w:rsid w:val="007D6792"/>
    <w:rsid w:val="007F6F2F"/>
    <w:rsid w:val="0080210A"/>
    <w:rsid w:val="008046B5"/>
    <w:rsid w:val="0080675A"/>
    <w:rsid w:val="00893674"/>
    <w:rsid w:val="00926503"/>
    <w:rsid w:val="0098007A"/>
    <w:rsid w:val="00B25B5C"/>
    <w:rsid w:val="00B849E6"/>
    <w:rsid w:val="00B949AB"/>
    <w:rsid w:val="00C01D4B"/>
    <w:rsid w:val="00CC04E7"/>
    <w:rsid w:val="00D16FA1"/>
    <w:rsid w:val="00DA2B9F"/>
    <w:rsid w:val="00DC5E76"/>
    <w:rsid w:val="00E846B3"/>
    <w:rsid w:val="00F8740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2002"/>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2</cp:revision>
  <dcterms:created xsi:type="dcterms:W3CDTF">2020-03-27T16:36:00Z</dcterms:created>
  <dcterms:modified xsi:type="dcterms:W3CDTF">2020-03-27T16:36:00Z</dcterms:modified>
</cp:coreProperties>
</file>